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FA" w:rsidRPr="009F668B" w:rsidRDefault="002965FA" w:rsidP="0029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F668B">
        <w:rPr>
          <w:b/>
          <w:sz w:val="32"/>
          <w:szCs w:val="32"/>
        </w:rPr>
        <w:t>INFORMATIONS</w:t>
      </w:r>
    </w:p>
    <w:p w:rsidR="009F668B" w:rsidRPr="009F668B" w:rsidRDefault="009F668B" w:rsidP="009F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668B">
        <w:rPr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JOURNEES SCIENTIFIQUES UMR BOREA Caen  </w:t>
      </w:r>
    </w:p>
    <w:p w:rsidR="009F668B" w:rsidRPr="009F668B" w:rsidRDefault="009F668B" w:rsidP="00026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9F668B">
        <w:rPr>
          <w:b/>
          <w:color w:val="0070C0"/>
          <w:sz w:val="28"/>
          <w:szCs w:val="28"/>
        </w:rPr>
        <w:t>06-07-08 juillet 2016 - Amphithéâtre Dumont d'Urville</w:t>
      </w:r>
    </w:p>
    <w:p w:rsidR="002965FA" w:rsidRDefault="002965FA" w:rsidP="009F668B"/>
    <w:p w:rsidR="00026B51" w:rsidRDefault="00026B51" w:rsidP="009F668B"/>
    <w:p w:rsidR="009F668B" w:rsidRPr="00026B51" w:rsidRDefault="002965FA" w:rsidP="00026B51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  <w:color w:val="0070C0"/>
          <w:u w:val="single"/>
        </w:rPr>
      </w:pPr>
      <w:r w:rsidRPr="00482ACB">
        <w:rPr>
          <w:b/>
          <w:bCs/>
          <w:color w:val="0070C0"/>
          <w:u w:val="single"/>
        </w:rPr>
        <w:t xml:space="preserve">REJOINDRE  l'Amphi Dumont </w:t>
      </w:r>
      <w:proofErr w:type="spellStart"/>
      <w:r w:rsidRPr="00482ACB">
        <w:rPr>
          <w:b/>
          <w:bCs/>
          <w:color w:val="0070C0"/>
          <w:u w:val="single"/>
        </w:rPr>
        <w:t>Durville</w:t>
      </w:r>
      <w:proofErr w:type="spellEnd"/>
      <w:r w:rsidRPr="00482ACB">
        <w:rPr>
          <w:b/>
          <w:bCs/>
          <w:color w:val="0070C0"/>
          <w:u w:val="single"/>
        </w:rPr>
        <w:t xml:space="preserve"> - Université de Caen - Campus 1</w:t>
      </w:r>
      <w:r>
        <w:br/>
        <w:t>Les J</w:t>
      </w:r>
      <w:r w:rsidR="007717A8">
        <w:t xml:space="preserve">ournées </w:t>
      </w:r>
      <w:r>
        <w:t>S</w:t>
      </w:r>
      <w:r w:rsidR="007717A8">
        <w:t>cientifiques</w:t>
      </w:r>
      <w:r>
        <w:t xml:space="preserve"> se </w:t>
      </w:r>
      <w:proofErr w:type="gramStart"/>
      <w:r>
        <w:t>dérouleront</w:t>
      </w:r>
      <w:proofErr w:type="gramEnd"/>
      <w:r>
        <w:t xml:space="preserve"> dans l'amphi Dumont </w:t>
      </w:r>
      <w:proofErr w:type="spellStart"/>
      <w:r>
        <w:t>Durville</w:t>
      </w:r>
      <w:proofErr w:type="spellEnd"/>
      <w:r>
        <w:t xml:space="preserve">  - Bâtiment M - niveau 0 - Université de Caen </w:t>
      </w:r>
      <w:r w:rsidR="00026B51">
        <w:t>–</w:t>
      </w:r>
      <w:r>
        <w:t xml:space="preserve"> </w:t>
      </w:r>
      <w:r w:rsidR="00026B51">
        <w:t xml:space="preserve">Esplanade de la Paix - </w:t>
      </w:r>
      <w:r>
        <w:t>Campus 1 (Plan Campus 1 joint).</w:t>
      </w:r>
      <w:r w:rsidR="009F668B">
        <w:t xml:space="preserve"> </w:t>
      </w:r>
      <w:r>
        <w:t xml:space="preserve">Prendre le  </w:t>
      </w:r>
      <w:r w:rsidRPr="00026B51">
        <w:rPr>
          <w:b/>
        </w:rPr>
        <w:t xml:space="preserve">TRAM A ou B  arrêt "UNIVERSITE" </w:t>
      </w:r>
      <w:r w:rsidRPr="003D1D6B">
        <w:t>(plan Tram joint),</w:t>
      </w:r>
      <w:r>
        <w:t xml:space="preserve"> puis suivre les flèches rouges indiquées sur le plan Campus 1.</w:t>
      </w:r>
    </w:p>
    <w:p w:rsidR="009F668B" w:rsidRDefault="009F668B" w:rsidP="009F668B">
      <w:pPr>
        <w:tabs>
          <w:tab w:val="left" w:pos="851"/>
        </w:tabs>
        <w:spacing w:after="0"/>
        <w:ind w:left="708"/>
        <w:jc w:val="both"/>
      </w:pPr>
    </w:p>
    <w:p w:rsidR="00026B51" w:rsidRPr="00026B51" w:rsidRDefault="002965FA" w:rsidP="00026B51">
      <w:pPr>
        <w:pStyle w:val="Paragraphedeliste"/>
        <w:numPr>
          <w:ilvl w:val="0"/>
          <w:numId w:val="3"/>
        </w:numPr>
        <w:tabs>
          <w:tab w:val="left" w:pos="851"/>
        </w:tabs>
        <w:spacing w:after="0"/>
        <w:ind w:right="-286"/>
        <w:jc w:val="both"/>
      </w:pPr>
      <w:r w:rsidRPr="00482ACB">
        <w:rPr>
          <w:b/>
          <w:bCs/>
          <w:color w:val="0070C0"/>
          <w:u w:val="single"/>
        </w:rPr>
        <w:t>PRISE DE POSSESSION DES CHAMBRES  "Résidence  Universitaire Côte de Nacre" CAMPUS 2</w:t>
      </w:r>
    </w:p>
    <w:p w:rsidR="00026B51" w:rsidRDefault="002965FA" w:rsidP="00026B51">
      <w:pPr>
        <w:pStyle w:val="Paragraphedeliste"/>
        <w:tabs>
          <w:tab w:val="left" w:pos="851"/>
        </w:tabs>
        <w:spacing w:after="0"/>
        <w:ind w:left="763" w:right="-286"/>
        <w:jc w:val="both"/>
      </w:pPr>
      <w:r w:rsidRPr="00482ACB">
        <w:rPr>
          <w:b/>
          <w:bCs/>
          <w:color w:val="0070C0"/>
        </w:rPr>
        <w:br/>
      </w:r>
      <w:r w:rsidR="00026B51">
        <w:t>Vous logerez comme l’année dernière à la résidence universitaire Côte de Nacre - 2 bd Maréchal Juin - 14070 Caen Cedex 5</w:t>
      </w:r>
      <w:r w:rsidR="00026B51" w:rsidRPr="004E7876">
        <w:rPr>
          <w:b/>
          <w:bCs/>
        </w:rPr>
        <w:t xml:space="preserve"> - TRAM A  arrêt "Côte de Nacre" </w:t>
      </w:r>
      <w:r w:rsidR="00026B51" w:rsidRPr="004E7876">
        <w:rPr>
          <w:bCs/>
        </w:rPr>
        <w:t>(plan Tram joint). L’acc</w:t>
      </w:r>
      <w:r w:rsidR="00026B51">
        <w:t xml:space="preserve">ueil  est ouvert 24h/24h et 7J/7J. </w:t>
      </w:r>
    </w:p>
    <w:p w:rsidR="00026B51" w:rsidRDefault="00026B51" w:rsidP="00026B51">
      <w:pPr>
        <w:pStyle w:val="Paragraphedeliste"/>
        <w:tabs>
          <w:tab w:val="left" w:pos="851"/>
        </w:tabs>
        <w:spacing w:after="0"/>
        <w:jc w:val="both"/>
      </w:pPr>
      <w:r w:rsidRPr="00087FA9">
        <w:rPr>
          <w:b/>
        </w:rPr>
        <w:t>Les chambres comprennent le petit déjeuner</w:t>
      </w:r>
      <w:r>
        <w:t>, douche, toilettes,  serviettes de toilette, draps, couvertures, oreiller, code d’accès internet (apportez vos articles de toilette).</w:t>
      </w:r>
    </w:p>
    <w:p w:rsidR="00026B51" w:rsidRPr="00026B51" w:rsidRDefault="00026B51" w:rsidP="00026B51">
      <w:pPr>
        <w:pStyle w:val="Paragraphedeliste"/>
        <w:tabs>
          <w:tab w:val="left" w:pos="851"/>
        </w:tabs>
        <w:spacing w:after="0"/>
        <w:jc w:val="both"/>
      </w:pPr>
    </w:p>
    <w:p w:rsidR="004E7876" w:rsidRPr="00D5780A" w:rsidRDefault="002965FA" w:rsidP="00026B51">
      <w:pPr>
        <w:pStyle w:val="Paragraphedeliste"/>
        <w:tabs>
          <w:tab w:val="left" w:pos="851"/>
        </w:tabs>
        <w:spacing w:after="0"/>
        <w:jc w:val="both"/>
      </w:pPr>
      <w:r w:rsidRPr="009F668B">
        <w:rPr>
          <w:bCs/>
        </w:rPr>
        <w:t>L</w:t>
      </w:r>
      <w:r w:rsidRPr="00026B51">
        <w:rPr>
          <w:b/>
          <w:bCs/>
        </w:rPr>
        <w:t xml:space="preserve">es clefs des chambres </w:t>
      </w:r>
      <w:r w:rsidRPr="00D5780A">
        <w:rPr>
          <w:bCs/>
        </w:rPr>
        <w:t>résidence Crou</w:t>
      </w:r>
      <w:r w:rsidR="00087FA9" w:rsidRPr="00D5780A">
        <w:rPr>
          <w:bCs/>
        </w:rPr>
        <w:t>s Côte de nacre</w:t>
      </w:r>
      <w:r w:rsidR="00087FA9" w:rsidRPr="00026B51">
        <w:rPr>
          <w:b/>
          <w:bCs/>
        </w:rPr>
        <w:t xml:space="preserve"> seront  remises</w:t>
      </w:r>
      <w:r w:rsidR="004E7876" w:rsidRPr="00026B51">
        <w:rPr>
          <w:b/>
          <w:bCs/>
        </w:rPr>
        <w:t xml:space="preserve"> </w:t>
      </w:r>
      <w:r w:rsidR="007717A8" w:rsidRPr="00D5780A">
        <w:rPr>
          <w:bCs/>
        </w:rPr>
        <w:t xml:space="preserve">Mercredi 6 juillet </w:t>
      </w:r>
      <w:r w:rsidR="004E7876" w:rsidRPr="00D5780A">
        <w:rPr>
          <w:bCs/>
        </w:rPr>
        <w:t xml:space="preserve">dans l’amphi </w:t>
      </w:r>
      <w:r w:rsidR="00087FA9" w:rsidRPr="00D5780A">
        <w:rPr>
          <w:bCs/>
        </w:rPr>
        <w:t xml:space="preserve">Dumont </w:t>
      </w:r>
      <w:proofErr w:type="spellStart"/>
      <w:r w:rsidR="00087FA9" w:rsidRPr="00D5780A">
        <w:rPr>
          <w:bCs/>
        </w:rPr>
        <w:t>Durville</w:t>
      </w:r>
      <w:proofErr w:type="spellEnd"/>
      <w:r w:rsidR="00087FA9" w:rsidRPr="00D5780A">
        <w:rPr>
          <w:bCs/>
        </w:rPr>
        <w:t xml:space="preserve">, </w:t>
      </w:r>
      <w:r w:rsidR="00D5780A">
        <w:rPr>
          <w:b/>
          <w:bCs/>
        </w:rPr>
        <w:t>durant</w:t>
      </w:r>
      <w:r w:rsidR="0059636C">
        <w:rPr>
          <w:b/>
          <w:bCs/>
        </w:rPr>
        <w:t xml:space="preserve"> la pause-</w:t>
      </w:r>
      <w:r w:rsidRPr="00D5780A">
        <w:rPr>
          <w:b/>
          <w:bCs/>
        </w:rPr>
        <w:t>café</w:t>
      </w:r>
      <w:r w:rsidR="00D45259">
        <w:rPr>
          <w:b/>
          <w:bCs/>
        </w:rPr>
        <w:t xml:space="preserve"> de l’</w:t>
      </w:r>
      <w:bookmarkStart w:id="0" w:name="_GoBack"/>
      <w:bookmarkEnd w:id="0"/>
      <w:r w:rsidR="0059636C">
        <w:rPr>
          <w:b/>
          <w:bCs/>
        </w:rPr>
        <w:t>après-</w:t>
      </w:r>
      <w:r w:rsidR="00087FA9" w:rsidRPr="00D5780A">
        <w:rPr>
          <w:b/>
          <w:bCs/>
        </w:rPr>
        <w:t>midi</w:t>
      </w:r>
      <w:r w:rsidRPr="00D5780A">
        <w:rPr>
          <w:b/>
          <w:bCs/>
        </w:rPr>
        <w:t>.</w:t>
      </w:r>
    </w:p>
    <w:p w:rsidR="004E7876" w:rsidRDefault="004E7876" w:rsidP="004E7876">
      <w:pPr>
        <w:pStyle w:val="Paragraphedeliste"/>
        <w:tabs>
          <w:tab w:val="left" w:pos="851"/>
        </w:tabs>
        <w:spacing w:after="0"/>
        <w:jc w:val="both"/>
      </w:pPr>
    </w:p>
    <w:p w:rsidR="004E7876" w:rsidRDefault="004E7876" w:rsidP="004E7876">
      <w:pPr>
        <w:pStyle w:val="Paragraphedeliste"/>
        <w:tabs>
          <w:tab w:val="left" w:pos="851"/>
        </w:tabs>
        <w:spacing w:after="0"/>
        <w:jc w:val="both"/>
      </w:pPr>
      <w:r>
        <w:t>Les petits déjeuners du</w:t>
      </w:r>
      <w:r w:rsidR="00087FA9">
        <w:t xml:space="preserve"> 5 et du 6 juillet seront pris</w:t>
      </w:r>
      <w:r w:rsidR="00D5780A">
        <w:t xml:space="preserve"> à la cafété</w:t>
      </w:r>
      <w:r>
        <w:t>ria Highland,</w:t>
      </w:r>
      <w:r w:rsidR="007717A8">
        <w:t xml:space="preserve"> les petits déjeuners du  7 et 8 juillet </w:t>
      </w:r>
      <w:r>
        <w:t xml:space="preserve">seront servis sous forme de buffet </w:t>
      </w:r>
      <w:r w:rsidR="002965FA">
        <w:t xml:space="preserve"> dans la salle administrative du Restaurant Côte de Nacre</w:t>
      </w:r>
      <w:r w:rsidR="007717A8">
        <w:t>,</w:t>
      </w:r>
      <w:r w:rsidR="002965FA">
        <w:t xml:space="preserve"> qui  se situe entre la résidence côte de nacre et le bâtiment où se trou</w:t>
      </w:r>
      <w:r w:rsidR="0059636C">
        <w:t>ve la cafe</w:t>
      </w:r>
      <w:r w:rsidR="007717A8">
        <w:t>t</w:t>
      </w:r>
      <w:r w:rsidR="0059636C">
        <w:t>e</w:t>
      </w:r>
      <w:r w:rsidR="007717A8">
        <w:t xml:space="preserve">ria Highland. Notez qu’il ne sera pas servi </w:t>
      </w:r>
      <w:r>
        <w:t xml:space="preserve"> de petits déjeuners </w:t>
      </w:r>
      <w:r w:rsidR="00087FA9">
        <w:t xml:space="preserve"> </w:t>
      </w:r>
      <w:r>
        <w:t>le 9 juillet.</w:t>
      </w:r>
    </w:p>
    <w:p w:rsidR="004E7876" w:rsidRDefault="004E7876" w:rsidP="004E7876">
      <w:pPr>
        <w:pStyle w:val="Paragraphedeliste"/>
        <w:tabs>
          <w:tab w:val="left" w:pos="851"/>
        </w:tabs>
        <w:spacing w:after="0"/>
        <w:jc w:val="both"/>
      </w:pPr>
    </w:p>
    <w:p w:rsidR="00087FA9" w:rsidRDefault="0059636C" w:rsidP="00087FA9">
      <w:pPr>
        <w:pStyle w:val="Paragraphedeliste"/>
        <w:tabs>
          <w:tab w:val="left" w:pos="851"/>
        </w:tabs>
        <w:spacing w:after="0"/>
        <w:jc w:val="both"/>
      </w:pPr>
      <w:r>
        <w:t>A votre départ, n’</w:t>
      </w:r>
      <w:r w:rsidR="004E7876">
        <w:t xml:space="preserve">oubliez pas </w:t>
      </w:r>
      <w:r w:rsidR="00D5780A">
        <w:t>de remettre votre</w:t>
      </w:r>
      <w:r w:rsidR="002965FA">
        <w:t xml:space="preserve"> cl</w:t>
      </w:r>
      <w:r w:rsidR="00087FA9">
        <w:t>ef à  l'accueil de la résidence</w:t>
      </w:r>
      <w:r w:rsidR="002965FA">
        <w:t>.</w:t>
      </w:r>
    </w:p>
    <w:p w:rsidR="00087FA9" w:rsidRDefault="00087FA9" w:rsidP="00087FA9">
      <w:pPr>
        <w:pStyle w:val="Paragraphedeliste"/>
        <w:tabs>
          <w:tab w:val="left" w:pos="851"/>
        </w:tabs>
        <w:spacing w:after="0"/>
        <w:jc w:val="both"/>
      </w:pPr>
    </w:p>
    <w:p w:rsidR="00026B51" w:rsidRPr="00026B51" w:rsidRDefault="002965FA" w:rsidP="00026B51">
      <w:pPr>
        <w:pStyle w:val="Paragraphedeliste"/>
        <w:numPr>
          <w:ilvl w:val="0"/>
          <w:numId w:val="2"/>
        </w:numPr>
        <w:tabs>
          <w:tab w:val="left" w:pos="851"/>
        </w:tabs>
        <w:spacing w:after="0"/>
        <w:jc w:val="both"/>
        <w:rPr>
          <w:color w:val="0070C0"/>
          <w:sz w:val="28"/>
          <w:szCs w:val="28"/>
        </w:rPr>
      </w:pPr>
      <w:r w:rsidRPr="00482ACB">
        <w:rPr>
          <w:b/>
          <w:bCs/>
          <w:color w:val="0070C0"/>
          <w:sz w:val="28"/>
          <w:szCs w:val="28"/>
          <w:u w:val="single"/>
        </w:rPr>
        <w:t>DEJEUNERS – DINERS (buffets)</w:t>
      </w:r>
    </w:p>
    <w:p w:rsidR="00087FA9" w:rsidRDefault="002965FA" w:rsidP="00087FA9">
      <w:pPr>
        <w:pStyle w:val="Paragraphedeliste"/>
        <w:tabs>
          <w:tab w:val="left" w:pos="851"/>
        </w:tabs>
        <w:spacing w:after="0"/>
        <w:jc w:val="both"/>
      </w:pPr>
      <w:r>
        <w:t xml:space="preserve">Les repas du midi se prendront au RU B (Plan Campus 1), les tickets </w:t>
      </w:r>
      <w:r w:rsidR="00087FA9">
        <w:t xml:space="preserve">de RU </w:t>
      </w:r>
      <w:r>
        <w:t xml:space="preserve">seront distribués dans l'amphi </w:t>
      </w:r>
      <w:r w:rsidR="00087FA9">
        <w:t xml:space="preserve">Dumont </w:t>
      </w:r>
      <w:proofErr w:type="spellStart"/>
      <w:r w:rsidR="00087FA9">
        <w:t>Durville</w:t>
      </w:r>
      <w:proofErr w:type="spellEnd"/>
      <w:r>
        <w:t>.</w:t>
      </w:r>
    </w:p>
    <w:p w:rsidR="002965FA" w:rsidRDefault="00087FA9" w:rsidP="00087FA9">
      <w:pPr>
        <w:pStyle w:val="Paragraphedeliste"/>
        <w:tabs>
          <w:tab w:val="left" w:pos="851"/>
        </w:tabs>
        <w:spacing w:after="0"/>
        <w:jc w:val="both"/>
      </w:pPr>
      <w:r>
        <w:t>Le diner (buffet) du Mercredi 6 juillet aura</w:t>
      </w:r>
      <w:r w:rsidR="002965FA">
        <w:t xml:space="preserve"> lieu </w:t>
      </w:r>
      <w:r w:rsidR="002E2552">
        <w:t xml:space="preserve">de 19 h 30 à 22 h 00 </w:t>
      </w:r>
      <w:r w:rsidR="002965FA">
        <w:t xml:space="preserve">dans la </w:t>
      </w:r>
      <w:r w:rsidR="002965FA" w:rsidRPr="00087FA9">
        <w:t xml:space="preserve">salle </w:t>
      </w:r>
      <w:r w:rsidR="002965FA" w:rsidRPr="00D5780A">
        <w:t>SD 117</w:t>
      </w:r>
      <w:r w:rsidR="002965FA" w:rsidRPr="00087FA9">
        <w:rPr>
          <w:b/>
        </w:rPr>
        <w:t xml:space="preserve"> </w:t>
      </w:r>
      <w:r w:rsidR="002965FA">
        <w:t>(</w:t>
      </w:r>
      <w:r w:rsidR="00D5780A">
        <w:t>au 1</w:t>
      </w:r>
      <w:r w:rsidR="002965FA" w:rsidRPr="00143AD4">
        <w:rPr>
          <w:vertAlign w:val="superscript"/>
        </w:rPr>
        <w:t>er</w:t>
      </w:r>
      <w:r w:rsidR="002E2552">
        <w:t xml:space="preserve"> étage du</w:t>
      </w:r>
      <w:r w:rsidR="002965FA">
        <w:t xml:space="preserve"> </w:t>
      </w:r>
      <w:r w:rsidR="002E2552">
        <w:t xml:space="preserve">même </w:t>
      </w:r>
      <w:r w:rsidR="002965FA">
        <w:t xml:space="preserve">bâtiment </w:t>
      </w:r>
      <w:r w:rsidR="00D5780A">
        <w:t>que</w:t>
      </w:r>
      <w:r w:rsidR="002E2552">
        <w:t xml:space="preserve"> notre amphi)</w:t>
      </w:r>
      <w:r w:rsidR="002965FA">
        <w:t>.</w:t>
      </w:r>
    </w:p>
    <w:p w:rsidR="002E2552" w:rsidRDefault="002E2552" w:rsidP="00087FA9">
      <w:pPr>
        <w:pStyle w:val="Paragraphedeliste"/>
        <w:tabs>
          <w:tab w:val="left" w:pos="851"/>
        </w:tabs>
        <w:spacing w:after="0"/>
        <w:jc w:val="both"/>
      </w:pPr>
      <w:r>
        <w:t xml:space="preserve">La soirée du jeudi 7 juillet est </w:t>
      </w:r>
      <w:r w:rsidRPr="00D5780A">
        <w:t>libre,</w:t>
      </w:r>
      <w:r>
        <w:t xml:space="preserve"> différentes animations </w:t>
      </w:r>
      <w:r w:rsidR="006517D8">
        <w:t xml:space="preserve">sont prévues dans le </w:t>
      </w:r>
      <w:r w:rsidR="0059636C">
        <w:t xml:space="preserve"> centre-</w:t>
      </w:r>
      <w:r w:rsidR="006517D8">
        <w:t xml:space="preserve">ville de Caen pour le </w:t>
      </w:r>
      <w:r>
        <w:t>festival Eclat(s) de rue.</w:t>
      </w:r>
    </w:p>
    <w:p w:rsidR="00482ACB" w:rsidRDefault="00482ACB" w:rsidP="00087FA9">
      <w:pPr>
        <w:pStyle w:val="Paragraphedeliste"/>
        <w:tabs>
          <w:tab w:val="left" w:pos="851"/>
        </w:tabs>
        <w:spacing w:after="0"/>
        <w:jc w:val="both"/>
      </w:pPr>
    </w:p>
    <w:p w:rsidR="00026B51" w:rsidRPr="00026B51" w:rsidRDefault="00482ACB" w:rsidP="00026B51">
      <w:pPr>
        <w:pStyle w:val="Paragraphedeliste"/>
        <w:numPr>
          <w:ilvl w:val="0"/>
          <w:numId w:val="2"/>
        </w:numPr>
        <w:tabs>
          <w:tab w:val="left" w:pos="851"/>
        </w:tabs>
        <w:spacing w:after="0"/>
        <w:jc w:val="both"/>
        <w:rPr>
          <w:b/>
          <w:color w:val="0070C0"/>
          <w:sz w:val="28"/>
          <w:szCs w:val="28"/>
          <w:u w:val="single"/>
        </w:rPr>
      </w:pPr>
      <w:r w:rsidRPr="00482ACB">
        <w:rPr>
          <w:b/>
          <w:color w:val="0070C0"/>
          <w:sz w:val="28"/>
          <w:szCs w:val="28"/>
          <w:u w:val="single"/>
        </w:rPr>
        <w:t>Mémo TRAM Caen</w:t>
      </w:r>
    </w:p>
    <w:p w:rsidR="00482ACB" w:rsidRDefault="00482ACB" w:rsidP="00482ACB">
      <w:pPr>
        <w:pStyle w:val="Paragraphedeliste"/>
        <w:tabs>
          <w:tab w:val="left" w:pos="851"/>
        </w:tabs>
        <w:spacing w:after="0"/>
        <w:jc w:val="both"/>
      </w:pPr>
      <w:r>
        <w:t>Arrêt « Université »,  pour rejoindre l’Amphi Dumont-</w:t>
      </w:r>
      <w:proofErr w:type="spellStart"/>
      <w:r>
        <w:t>Durville</w:t>
      </w:r>
      <w:proofErr w:type="spellEnd"/>
      <w:r>
        <w:t xml:space="preserve"> </w:t>
      </w:r>
      <w:r w:rsidR="00D5780A">
        <w:t>du campus 1</w:t>
      </w:r>
      <w:r>
        <w:t xml:space="preserve">(Tram A ou B), </w:t>
      </w:r>
    </w:p>
    <w:p w:rsidR="00482ACB" w:rsidRDefault="00482ACB" w:rsidP="00482ACB">
      <w:pPr>
        <w:pStyle w:val="Paragraphedeliste"/>
        <w:spacing w:after="0"/>
        <w:jc w:val="both"/>
      </w:pPr>
      <w:r>
        <w:t>Arrêt « Côte de Nacre » pour rejoindre votre chambre</w:t>
      </w:r>
      <w:r w:rsidR="00D5780A">
        <w:t xml:space="preserve"> au campus 2.</w:t>
      </w:r>
      <w:r>
        <w:t xml:space="preserve"> (Tram A),</w:t>
      </w:r>
    </w:p>
    <w:p w:rsidR="00482ACB" w:rsidRDefault="00482ACB" w:rsidP="00482ACB">
      <w:pPr>
        <w:pStyle w:val="Paragraphedeliste"/>
        <w:spacing w:after="0"/>
        <w:jc w:val="both"/>
      </w:pPr>
      <w:r>
        <w:t xml:space="preserve">Arrêt « St-Pierre » si vous </w:t>
      </w:r>
      <w:r w:rsidR="0059636C">
        <w:t>souhaitez vous rendre au centre-</w:t>
      </w:r>
      <w:r>
        <w:t>ville (Tram A ou B),</w:t>
      </w:r>
    </w:p>
    <w:p w:rsidR="00482ACB" w:rsidRDefault="00482ACB" w:rsidP="00482ACB">
      <w:pPr>
        <w:pStyle w:val="Paragraphedeliste"/>
        <w:spacing w:after="0"/>
        <w:jc w:val="both"/>
      </w:pPr>
      <w:r>
        <w:t>Arrêt « Gare SNCF » (Tram A ou B).</w:t>
      </w:r>
    </w:p>
    <w:p w:rsidR="00482ACB" w:rsidRDefault="00482ACB" w:rsidP="00482ACB">
      <w:pPr>
        <w:pStyle w:val="Paragraphedeliste"/>
        <w:spacing w:after="0"/>
        <w:jc w:val="both"/>
      </w:pPr>
    </w:p>
    <w:p w:rsidR="002965FA" w:rsidRDefault="002965FA" w:rsidP="002965FA">
      <w:pPr>
        <w:spacing w:after="0"/>
        <w:jc w:val="both"/>
      </w:pPr>
    </w:p>
    <w:p w:rsidR="002965FA" w:rsidRPr="00C84127" w:rsidRDefault="002965FA" w:rsidP="002965FA">
      <w:pPr>
        <w:tabs>
          <w:tab w:val="left" w:pos="5387"/>
        </w:tabs>
        <w:spacing w:after="0"/>
        <w:jc w:val="both"/>
        <w:rPr>
          <w:b/>
        </w:rPr>
      </w:pPr>
      <w:r>
        <w:rPr>
          <w:b/>
        </w:rPr>
        <w:tab/>
      </w:r>
      <w:r w:rsidRPr="00C84127">
        <w:rPr>
          <w:b/>
        </w:rPr>
        <w:t xml:space="preserve">A très bientôt, </w:t>
      </w:r>
    </w:p>
    <w:p w:rsidR="00182AD5" w:rsidRPr="00414C66" w:rsidRDefault="002965FA" w:rsidP="00414C66">
      <w:pPr>
        <w:tabs>
          <w:tab w:val="left" w:pos="5387"/>
        </w:tabs>
        <w:spacing w:after="0"/>
        <w:jc w:val="both"/>
        <w:rPr>
          <w:b/>
        </w:rPr>
      </w:pPr>
      <w:r w:rsidRPr="00C84127">
        <w:rPr>
          <w:b/>
        </w:rPr>
        <w:tab/>
        <w:t>Catherine</w:t>
      </w:r>
      <w:r>
        <w:rPr>
          <w:b/>
        </w:rPr>
        <w:t xml:space="preserve"> EUDES</w:t>
      </w:r>
    </w:p>
    <w:sectPr w:rsidR="00182AD5" w:rsidRPr="00414C66" w:rsidSect="009F668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5273"/>
    <w:multiLevelType w:val="hybridMultilevel"/>
    <w:tmpl w:val="268E75D6"/>
    <w:lvl w:ilvl="0" w:tplc="351CE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344E9"/>
    <w:multiLevelType w:val="hybridMultilevel"/>
    <w:tmpl w:val="F9AA76CA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78E37A13"/>
    <w:multiLevelType w:val="hybridMultilevel"/>
    <w:tmpl w:val="21702A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FA"/>
    <w:rsid w:val="00026B51"/>
    <w:rsid w:val="00087FA9"/>
    <w:rsid w:val="00182AD5"/>
    <w:rsid w:val="002714B9"/>
    <w:rsid w:val="002965FA"/>
    <w:rsid w:val="002E2552"/>
    <w:rsid w:val="00414C66"/>
    <w:rsid w:val="00482ACB"/>
    <w:rsid w:val="004E7876"/>
    <w:rsid w:val="0059636C"/>
    <w:rsid w:val="006517D8"/>
    <w:rsid w:val="007717A8"/>
    <w:rsid w:val="009F668B"/>
    <w:rsid w:val="00D45259"/>
    <w:rsid w:val="00D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342C-7A2B-4FA0-A5C4-C9502FD2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B723-5F54-4195-8FDD-C0B8D737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Eudes (eudes)</dc:creator>
  <cp:lastModifiedBy>Isabelle MOUAS SOUMAH</cp:lastModifiedBy>
  <cp:revision>4</cp:revision>
  <dcterms:created xsi:type="dcterms:W3CDTF">2016-06-21T09:51:00Z</dcterms:created>
  <dcterms:modified xsi:type="dcterms:W3CDTF">2016-06-21T15:15:00Z</dcterms:modified>
</cp:coreProperties>
</file>